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</w:p>
    <w:p>
      <w:pPr>
        <w:jc w:val="center"/>
        <w:rPr>
          <w:rFonts w:hint="default" w:ascii="宋体" w:hAnsi="宋体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景德镇市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非物质文化遗产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代表性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名录</w:t>
      </w:r>
    </w:p>
    <w:tbl>
      <w:tblPr>
        <w:tblStyle w:val="4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4536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市级非物质文化遗产代表性项目名录（共计</w:t>
            </w:r>
            <w:r>
              <w:rPr>
                <w:rFonts w:hint="eastAsia" w:ascii="宋体" w:hAnsi="宋体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  <w:shd w:val="clear" w:color="auto" w:fill="FFFFFF"/>
              </w:rPr>
              <w:t>Ⅰ—1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景德镇民间故事142篇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民间文学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第一批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（2007）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  <w:shd w:val="clear" w:color="auto" w:fill="FFFFFF"/>
              </w:rPr>
              <w:t>Ⅰ—2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景德镇民间歌谣46首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民间文学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  <w:shd w:val="clear" w:color="auto" w:fill="FFFFFF"/>
              </w:rPr>
              <w:t>Ⅰ—3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景德镇民间谚语440句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民间文学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  <w:shd w:val="clear" w:color="auto" w:fill="FFFFFF"/>
              </w:rPr>
              <w:t>Ⅱ—1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景德镇民歌90首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传统音乐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  <w:shd w:val="clear" w:color="auto" w:fill="FFFFFF"/>
              </w:rPr>
              <w:t>Ⅱ—2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景德镇民间器乐曲35首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传统音乐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  <w:shd w:val="clear" w:color="auto" w:fill="FFFFFF"/>
              </w:rPr>
              <w:t>Ⅱ—3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景德镇曲艺音乐59首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传统音乐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  <w:shd w:val="clear" w:color="auto" w:fill="FFFFFF"/>
              </w:rPr>
              <w:t>Ⅱ—4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景德镇民间瓷乐艺术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传统音乐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Ⅲ—1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瑶里镇长明村青狮白象灯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Ⅲ—2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兴田乡潭口村珍珠灯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Ⅲ—3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手狮舞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Ⅲ—4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打蚌壳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Ⅲ—5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马灯舞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Ⅲ—6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跳魁星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Ⅲ—7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九老图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Ⅲ—8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丽阳乡叫化子灯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景德镇手工制瓷技艺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景德镇传统瓷窑作坊营造技艺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Ⅳ—3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乐平传统戏台建造技艺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Ⅳ—4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景德镇传统制瓷原料加工配制技艺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景德镇传统颜色釉瓷烧制技艺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Ⅳ—6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景德镇传统青花瓷制作技艺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Ⅳ—7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景德镇传统粉彩瓷制作技艺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Ⅳ—8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景德镇传统古彩瓷制作技艺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Ⅳ—9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景德镇传统珐琅彩瓷制作技艺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Ⅳ—10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景德镇传统玲珑瓷制作技艺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Ⅳ—11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景德镇传统雕塑瓷制作技艺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Ⅳ—12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景德镇传统特种工艺瓷制作技艺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Ⅳ—13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景德镇传统制瓷柴窑烧成技艺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Ⅳ—14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景德镇传统制瓷工具制作技艺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Ⅳ—15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景德镇瓷用毛笔制作技艺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Ⅳ—16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浮梁县碱水粑制作技艺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Ⅳ—17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浮梁工夫红茶制作技艺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Ⅳ—18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荷塘乡手工竹编技艺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Ⅳ—19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鱼山镇根雕技艺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Ⅴ—1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景德镇瓷业习俗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Ⅴ—2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景德镇瓷业祭拜习俗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Ⅴ—3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景德镇传统瓷业语言词汇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Ⅴ—4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景德镇中秋烧太平窑节俗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Ⅴ—5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竟成镇风火仙师祭祀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Ⅵ—2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景德镇民窑陶瓷美术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  <w:shd w:val="clear" w:color="auto" w:fill="FFFFFF"/>
              </w:rPr>
              <w:t>Ⅰ—4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饶娥传说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民间文学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第二批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  <w:shd w:val="clear" w:color="auto" w:fill="FFFFFF"/>
              </w:rPr>
              <w:t>Ⅰ—5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泪滩双月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民间文学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Ⅲ—9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乐平桥板龙灯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民间舞蹈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Ⅲ—10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乐平手狮舞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民间舞蹈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Ⅵ—2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景德镇传统陶瓷书法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民间美术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Ⅳ—20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景德镇传统青白瓷烧制技艺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Ⅳ—21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景德镇传统釉里红瓷烧制技艺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Ⅳ—22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景德镇传统薄胎瓷制作技艺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Ⅳ—23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景德镇陶瓷乐器制作技艺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Ⅳ—24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洄田排粉制作技艺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Ⅳ—25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糖画制作技艺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Ⅳ—26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景德镇斗彩瓷制作技艺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Ⅷ－1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景德镇瑶里传统釉果制作技艺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第三批</w:t>
            </w: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Ⅷ－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景德镇传统水碓营造技艺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Ⅷ－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景德镇传统陶瓷雕刻技艺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Ⅷ－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景德镇传统没骨彩瓷绘制技艺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Ⅷ－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乐平长寿面“五福临门”制作技艺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Ⅷ－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传统青花珠明料煅烧技艺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鹅湖镇楚冈村五谷丰收灯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Ⅶ－1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景德镇剪纸艺术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Ⅷ－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乐平谷酒古法酿造技艺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第四批</w:t>
            </w: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Ⅷ－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浮粱传统釉灰制作技艺 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Ⅷ－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浮梁传统蓑衣制作技艺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Ⅷ－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浮梁传统榨油技艺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Ⅷ－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浮梁传统手工粉皮晾制技艺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Ⅷ－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景德镇市传统匣钵制作技艺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第五批</w:t>
            </w: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（2018年）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Ⅷ－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景德镇传统陶瓷稻草包装技艺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Ⅷ－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景德镇传统建筑青砖瓦构件制作技艺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5—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Ⅷ－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景德镇传统胭脂红颜料配烧技艺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5—Ⅷ－5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乐平桃酥制作技艺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5—Ⅷ－6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瀛里大缸制作技艺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5—Ⅷ－7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乐平灌芯糖制作技艺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5—Ⅹ—1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景德镇传统特色小吃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5—Ⅳ—1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乐平腔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—Ⅷ－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景德镇釉下五彩瓷制作技艺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—Ⅷ－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乐平红糖制作技艺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—Ⅷ－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景德镇陶瓷装饰用印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—Ⅷ－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昌江传统木船营造技艺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—Ⅷ－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乐平市石雕技艺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—Ⅳ—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景德镇采茶戏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—Ⅳ—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景德镇瓷偶戏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—Ⅴ—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景德镇大鼓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曲艺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—Ⅷ－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景德镇古陶瓷修复技艺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footerReference r:id="rId3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zg0OWI0MDQxMTUyYmIyNzZmNWY2OTEwNzA5ZDAifQ=="/>
  </w:docVars>
  <w:rsids>
    <w:rsidRoot w:val="35B15B26"/>
    <w:rsid w:val="0F3233ED"/>
    <w:rsid w:val="35B15B26"/>
    <w:rsid w:val="4EB2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2023-09-05T08:43:00Z</dcterms:created>
  <dc:creator>可几包罗子</dc:creator>
  <cp:lastModifiedBy>可几包罗子</cp:lastModifiedBy>
  <dcterms:modified xsi:type="dcterms:W3CDTF">2023-09-05T08:46:55Z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7432840F7273429ABA52EAEFC341B6CD_11</vt:lpwstr>
  </property>
</Properties>
</file>