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现场技艺考核（不含拉坯、利坯）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拟通过人员名单</w:t>
      </w:r>
    </w:p>
    <w:tbl>
      <w:tblPr>
        <w:tblStyle w:val="5"/>
        <w:tblpPr w:leftFromText="180" w:rightFromText="180" w:vertAnchor="text" w:horzAnchor="margin" w:tblpX="-922" w:tblpY="158"/>
        <w:tblW w:w="10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942"/>
        <w:gridCol w:w="6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（考号）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韩辉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景德镇手工制瓷技艺—镶器制作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景德镇手工制瓷技艺——陶瓷茶壶制作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张世林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景德镇手工制瓷技艺——陶瓷茶壶制作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胡进前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景德镇手工制瓷技艺——陶瓷茶壶制作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张文林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景德镇手工制瓷技艺——陶瓷茶壶制作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董庆伟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景德镇手工制瓷技艺——陶瓷茶壶制作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杨雪松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景德镇手工制瓷技艺——陶瓷茶壶制作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陈权以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景德镇手工制瓷技艺——陶瓷茶壶制作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李赛英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景德镇手工制瓷技艺——接把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戴国忠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景德镇手工制瓷技艺——接把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齐宝颖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黄晓燕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黄军彪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张为兵（彬）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范影青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汤漪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董文琦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李霞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唐晓丹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吴德扬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查超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汪晶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黄小康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CESI仿宋-GB13000" w:asciiTheme="minorEastAsia" w:hAnsiTheme="minorEastAsia"/>
                <w:sz w:val="28"/>
                <w:szCs w:val="28"/>
              </w:rPr>
            </w:pPr>
            <w:r>
              <w:rPr>
                <w:rFonts w:hint="eastAsia" w:cs="CESI仿宋-GB13000" w:asciiTheme="minorEastAsia" w:hAnsiTheme="minorEastAsia"/>
                <w:sz w:val="28"/>
                <w:szCs w:val="28"/>
              </w:rPr>
              <w:t>江辉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黄萱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潘澜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熊建军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陈智伟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冯训凯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杨利明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季托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张子亮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黄莉莉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万庆华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应镇文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段林君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汪日火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程智炜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胡红丽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冯慧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焦景昂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55.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程铭雨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于君萍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黄建强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余海林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张爱华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毛凌燕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谢平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项嘉玮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吴金财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余金龙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汪日高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项丽华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姜宝根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陈晓红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李秀文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曹立新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贾文芳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汤孝英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孙晶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伍劲峰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钟红霞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张润川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芦昭君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叶迪飞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唐玲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王多华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吴天任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方球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程慧群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许文亮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江国星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余平平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巢三霞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熊学峰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余效雄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EastAsia"/>
                <w:sz w:val="28"/>
                <w:szCs w:val="28"/>
              </w:rPr>
              <w:t>余洪亮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吴克典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吴克柏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江小凌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苏中海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黄俊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李钰鸣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李曼琦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>项承敏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邵余惠子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王拯贻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许耀来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石显华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石磊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程燕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许建波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孙明月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汪伟强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刘袁庆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王锋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131.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谢佳豪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133.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</w:pPr>
            <w:r>
              <w:rPr>
                <w:sz w:val="28"/>
                <w:szCs w:val="36"/>
              </w:rPr>
              <w:t>齐鹏钦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134.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朱安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135.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王伟一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136.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王勇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139.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吴雪玲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140.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郑日万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141.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郑鹏辉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142.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叶景鹏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汪彬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谢莹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ajorEastAsia"/>
                <w:sz w:val="28"/>
                <w:szCs w:val="28"/>
              </w:rPr>
              <w:t>王腾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8"/>
                <w:szCs w:val="28"/>
              </w:rPr>
            </w:pPr>
            <w:r>
              <w:rPr>
                <w:rFonts w:asciiTheme="minorEastAsia" w:hAnsiTheme="minorEastAsia" w:cstheme="majorEastAsia"/>
                <w:sz w:val="28"/>
                <w:szCs w:val="28"/>
              </w:rPr>
              <w:t>董琛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熊文波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148.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王静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152.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龙波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153.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陈惠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155.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唐亮祥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156.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吴颖琛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158.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余昭星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159.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崔雪华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余晓铧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161.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马静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陈莉莎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163.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吴志明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164.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165.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徐铭旺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166.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潘倩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167.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王佩轩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168.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王昌义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169.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占雨婷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171.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余小敏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172.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叶桦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173.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赵家铭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174.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黄仕波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175.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176.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宁楠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178.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汪旭初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179.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梁威林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180.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余建明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182.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吴景平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183.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江一帆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184.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张志洋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185.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余秉华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186.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杨晓东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187.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张飞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189.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戴冰芳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190.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魏清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191.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韦彩芬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192.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程飞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193.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江海军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194.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余普光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196.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李尚春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197.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魏康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胡林君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朱剑辉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李志良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王龙鹏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210.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张曦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211.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邹文颖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212.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聂凯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214.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范小君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215.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周赵云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216.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叶为灿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217.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冯上合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218.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219.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虞娇娥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220.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吴云祥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221.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223.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刘昭俊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224.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吴秋虎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225.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张义文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226.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程山山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228.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吴凡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229.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徐鹏飞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230.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曹洁波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231.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233.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曹立纬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234.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冯敏亮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235.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谢美鑫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236.</w:t>
            </w:r>
          </w:p>
        </w:tc>
        <w:tc>
          <w:tcPr>
            <w:tcW w:w="1942" w:type="dxa"/>
            <w:noWrap/>
            <w:vAlign w:val="center"/>
          </w:tcPr>
          <w:p>
            <w:pPr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姜忠平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238.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江和鹏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239.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蒋云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240.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占鹏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243.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黄泽方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244.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李阔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245.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朱琳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246.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李剑峰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247.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李云枝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248.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安祥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249.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刘岱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250.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汪晓鹏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251.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谭全廷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253.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吴小庆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254.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江海涛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255.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江杰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256.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王宇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257.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袁金亮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258.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张杨镇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259.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徐鑫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涂剑波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261.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贾文晴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贾丛宇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263.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余璐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264.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余晟毅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265.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叶芃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266.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郭幼林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267.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  <w:t>鲁从剑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景德镇传统粉彩瓷制作技艺—粉彩雪景绘制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268.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269.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余昌庆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270.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冯祖明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271.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272.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范昌俊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273.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朱小丹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276.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段国清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278.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汪米合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279.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夏早孙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280.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陈益民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281.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江政兴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282.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张永沅 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283.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黄孝青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284.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罗翔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285.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陈梦琪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286.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于亮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287.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段国旺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288.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樊飞子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289.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余寅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290.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邓烨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293.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熊龙生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294.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295.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王德生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296.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刘章宏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297.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熊琴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298.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胡文彬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299.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阎思宇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300.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伍凤英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301.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伍永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景德镇传统粉彩瓷制作技艺—粉彩扒花绘制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302.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喻军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304.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305.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冯圆珍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306.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江菊华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307.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江园平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308.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梁玉婷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309.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310.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余兰妹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311.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刘苏娇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312.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占兰丽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313.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蒋月娥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314.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杨新明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315.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吴园红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316.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查堂琴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317.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张天妹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318.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江玲华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319.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金子妍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320.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徐姗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321.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龚嫦娥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景德镇传统粉彩瓷制作技艺—粉彩填色绘制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322.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景德镇传统粉彩瓷制作技艺—仿古粉彩绘制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323.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戴佳超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景德镇传统粉彩瓷制作技艺—仿古粉彩绘制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324.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黄雅儒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景德镇传统粉彩瓷制作技艺—仿古粉彩绘制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325.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景德镇传统粉彩瓷制作技艺—仿古粉彩绘制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326.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景德镇传统粉彩瓷制作技艺—仿古粉彩绘制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327.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徐志荣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景德镇传统粉彩瓷制作技艺—仿古粉彩绘制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328.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周忻怡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329.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钟志伟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332.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胡桂堂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333.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吴星明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334.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陈信远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335.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赵慧娴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336.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万海萍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337.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于强峰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338.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欧广鸿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339.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杨文静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340.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彭路兰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341.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342.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郭云霞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343.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陈单英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344.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饶子杰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345.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346.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何鸿佳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347.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梁艺沅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348.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杨睿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349.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裴坛峰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350.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吴诺箫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351.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乐斌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352.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王铁丰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353.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于国华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354.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徐明亮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355.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张禄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356.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徐亚雷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357.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肖迪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358.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程烟华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359.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王子晗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章丹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361.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虞慧君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郑博雅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363.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胡鑫敏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365.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赵文俊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367.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368.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龚秋逸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369.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程玲发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370.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汪焰霞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372.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何思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373.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374.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彭敏燕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375.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彭乐贵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376.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378.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余华君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379.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程铭海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380.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381.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占俊军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383.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赵银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385.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张华军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386.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史来钟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387.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冯国亮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388.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梁胜根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389.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易鑫辉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390.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屈新灼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391.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赵璐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392.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闵文凤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393.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张弘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394.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朱庆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395.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李东升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396.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李芳玲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397.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甄爱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398.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陈玲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399.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胡翠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400.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余乐庆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402.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胡美玉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403.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钱芬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404.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戴小华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405.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熊小杰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406.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徐华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407.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万利峰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408.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李芳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409.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左沪妹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410.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廖邦堃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411.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唐炜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412.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413.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万逸帆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414.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周云亮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415.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殷俊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416.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417.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廖翠平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418.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方铭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419.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王金刚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420.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余德江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421.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422.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王芬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423.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425.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余思发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426.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吴淑姣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427.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叶宏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428.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魏先春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429.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段志军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430.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甄文琴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431.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高金堂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432.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石仁平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433.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吴小琴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434.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435.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许斌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436.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陆迎春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437.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黄蓉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438.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黄峻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439.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钟润娥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440.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彭锦慧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441.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王国梅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442.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徐锦良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444.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445.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446.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叶雨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448.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宁仁义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449.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452.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余华兵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453.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付辉华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454.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蒋义林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455.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王长柳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456.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吴瑶佳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458.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江正喜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459.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罗国华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冯期方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461.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463.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周瑶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464.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高翼榕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465.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乐斌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466.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杨远鹤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467.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江达文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468.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张玲玲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469.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张国海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470.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刘艳梅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471.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潘朝琴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473.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汪志平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474.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王蓬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475.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曾宪钢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476.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王长根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477.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吴志华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478.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周帆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479.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周娟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480.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马易柱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482.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高路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484.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殷建国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486.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zh-TW" w:eastAsia="zh-TW"/>
              </w:rPr>
              <w:t>杜源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487.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刘晶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489.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张文孝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492.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曹春兰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493.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494.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王新科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景德镇传统青花瓷制作技艺—青花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山水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495.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孙燕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496.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497.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刘立邦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498.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500.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李永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501.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刘娟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502.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王松岩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503.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刘军臣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504.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霍范丰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506.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李烨红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507.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黄文强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508.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李军文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509.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陈瑶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洪勤流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曹晓俊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沈燕鸿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吴帆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周小平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宁海燕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王梨花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程楼仔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519.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付祖桢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朱亚宏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尤学洪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罗锦晖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付正伟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王国华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王日新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黄金山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熊彤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530.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吴武安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531.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王赛霞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532.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李明明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533.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江鹏辉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534.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曾林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535.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李真付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536.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沈鑫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537.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于倩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538.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段载圣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539.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景德镇传统青花瓷制作技艺—青花人物绘制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543.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黄观旭</w:t>
            </w:r>
          </w:p>
        </w:tc>
        <w:tc>
          <w:tcPr>
            <w:tcW w:w="6829" w:type="dxa"/>
            <w:noWrap/>
            <w:vAlign w:val="center"/>
          </w:tcPr>
          <w:p>
            <w:pPr>
              <w:ind w:firstLine="280" w:firstLineChars="10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544.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陈小翠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545.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熊晓慧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546.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江娟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547.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邵欢欢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548.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詹正浩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549.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陈建兵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550.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t>程韵瑶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551.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t>肖雪芹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552.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t>杨鸿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553.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t>邓春飞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554.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t>谢渊鹏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555.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楷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t>肖倩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556.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王丽华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557.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王青霞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558.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罗佳璐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559.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彭艮花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范知行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561.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欧阳红明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黄兰心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563.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王艳花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564.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程建平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565.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566.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付文岚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567.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龚景华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568.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569.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吴柳珍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邹小毛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张腾华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郑慧良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573.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丁荣兵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574.</w:t>
            </w:r>
          </w:p>
        </w:tc>
        <w:tc>
          <w:tcPr>
            <w:tcW w:w="1942" w:type="dxa"/>
            <w:noWrap/>
            <w:vAlign w:val="center"/>
          </w:tcPr>
          <w:p>
            <w:pPr>
              <w:ind w:firstLine="700" w:firstLineChars="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占风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刘会明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胡林霞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胡明亮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580.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581.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582.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程美霞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583.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584.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曹武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585.</w:t>
            </w:r>
          </w:p>
        </w:tc>
        <w:tc>
          <w:tcPr>
            <w:tcW w:w="1942" w:type="dxa"/>
            <w:noWrap/>
            <w:vAlign w:val="center"/>
          </w:tcPr>
          <w:p>
            <w:pPr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张国香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586.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史扬琴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587.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雷爱珍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588.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589.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占英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江文文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戈丹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陈润花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孙厚雄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孙厚春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597.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吴红心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吴志炜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599.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600.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胡国联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601.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喻达安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602.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刘坤</w:t>
            </w:r>
          </w:p>
        </w:tc>
        <w:tc>
          <w:tcPr>
            <w:tcW w:w="6829" w:type="dxa"/>
            <w:noWrap/>
            <w:vAlign w:val="center"/>
          </w:tcPr>
          <w:p>
            <w:pPr>
              <w:tabs>
                <w:tab w:val="left" w:pos="1932"/>
              </w:tabs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603.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聂凯琪</w:t>
            </w:r>
          </w:p>
        </w:tc>
        <w:tc>
          <w:tcPr>
            <w:tcW w:w="6829" w:type="dxa"/>
            <w:noWrap/>
            <w:vAlign w:val="center"/>
          </w:tcPr>
          <w:p>
            <w:pPr>
              <w:tabs>
                <w:tab w:val="left" w:pos="1932"/>
              </w:tabs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605.</w:t>
            </w:r>
          </w:p>
        </w:tc>
        <w:tc>
          <w:tcPr>
            <w:tcW w:w="1942" w:type="dxa"/>
            <w:noWrap/>
            <w:vAlign w:val="center"/>
          </w:tcPr>
          <w:p>
            <w:pPr>
              <w:tabs>
                <w:tab w:val="left" w:pos="1932"/>
              </w:tabs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张清英</w:t>
            </w:r>
          </w:p>
        </w:tc>
        <w:tc>
          <w:tcPr>
            <w:tcW w:w="6829" w:type="dxa"/>
            <w:noWrap/>
            <w:vAlign w:val="center"/>
          </w:tcPr>
          <w:p>
            <w:pPr>
              <w:tabs>
                <w:tab w:val="left" w:pos="1932"/>
              </w:tabs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606.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陈景华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607.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吴琼也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608.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龚亮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609.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饶志文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610.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余爱英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611.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蔡玉红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612.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曹端凯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613.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余圆兰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614.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詹先来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615.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龙正亚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616.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李镇英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617.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詹善斌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618.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徐丽萍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619.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方艳鑫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620.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黄添翼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621.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徐小燕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622.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朱丽娟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623.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杨文蕾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624.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于长元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625.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舒斌武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627.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黄友才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628.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张文卿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629.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余华凤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630.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俞极炜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631.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吴志萍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632.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占鹏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634.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黄云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635.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徐美香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636.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杨凌佳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637.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柴保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638.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叶超颖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640.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宋晓燕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641.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吴芝霞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642.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宁范忠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643.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徐雯芳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644.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汪灵萍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645.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江少祥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景德镇传统青花瓷制作技艺—-青花图案绘制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646.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吴祖球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景德镇传统青花瓷制作技艺——青花走兽绘制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647.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沈青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景德镇传统青花瓷制作技艺——青花走兽绘制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648.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熊亚清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景德镇传统青花瓷制作技艺——青花走兽绘制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649.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景德镇传统青花瓷制作技艺——青花走兽绘制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650.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黄翔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景德镇传统青花瓷制作技艺——青花走兽绘制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651.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盛志华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景德镇传统青花瓷制作技艺——青花走兽绘制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652.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江俐伶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景德镇传统青花瓷制作技艺——青花走兽绘制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653.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景德镇传统青花瓷制作技艺——青花走兽绘制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655.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熊莹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景德镇传统青花瓷制作技艺——青花走兽绘制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656.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马志国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景德镇传统青花瓷制作技艺——青花走兽绘制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657.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刘清丽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658.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崔秋萍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659.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汪小君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刘钰涵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魏巍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华玲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付文贤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黄刚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吴红梅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张海燕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夏世彪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刘述恒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罗爱凤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曹欣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陈丽丽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占素霞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679.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崔敏云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辛志华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周新文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邓建梅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曹建华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姚海琴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成水娟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曹淑芳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余美珍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689.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占小文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690.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查小华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691.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孙宝霞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692.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胡爱妹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693.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王玉桥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694.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朱敏艳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695.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赵苏苗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696.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金天玉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697.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杜颖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698.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曹乐意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700.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黄跃辉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701.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702.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703.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郭向山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706.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曾省煌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707.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张淑英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708.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杨桂华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710.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符丽丽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711.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余海涛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712.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李翔雯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713.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伍力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714.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史丽华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715.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716.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朱长坤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717.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丁盈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718.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吴鹏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719.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孙玲丽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720.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周小珍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721.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余康龄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景德镇传统青花瓷制作技艺—仿古青花绘制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722.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刘贵木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景德镇传统古彩瓷制作技艺—古彩人物绘制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723.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游林翔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725.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谢双双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726.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张水娇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727.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欧阳霖欣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728.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吴云玲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729.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730.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董玉怡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732.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陈晓华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733.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万达峰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734.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杨林海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735.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陈齐招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736.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钱雄涛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737.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程鑫尧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739.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胡金娥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崔成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741.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李佑春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742.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魏杰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杜传永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陈和杰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745.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曾慧萍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746.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洪海生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景德镇传统古彩瓷制作技艺—古彩图案绘制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747.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刘阳阳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748.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徐志平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749.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胡建华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750.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景德镇传统古彩瓷制作技艺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751.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754.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吴卓君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755.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柯春懋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756.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匡细娇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757.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李静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758.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759.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刘君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陈义煌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761.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陈佳敏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张洋宇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763.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娄冉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764.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曾怡婷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766.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程婧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767.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林健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768.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彭冲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769.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王丽媛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770.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周伶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771.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张彩云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772.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程绍风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景德镇传统斗彩瓷制作技艺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773.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董皓洁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775.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776.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彭志军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777.</w:t>
            </w:r>
          </w:p>
        </w:tc>
        <w:tc>
          <w:tcPr>
            <w:tcW w:w="1942" w:type="dxa"/>
            <w:noWrap/>
            <w:vAlign w:val="center"/>
          </w:tcPr>
          <w:p>
            <w:pPr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卫晶晶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778.</w:t>
            </w:r>
          </w:p>
        </w:tc>
        <w:tc>
          <w:tcPr>
            <w:tcW w:w="1942" w:type="dxa"/>
            <w:noWrap/>
            <w:vAlign w:val="center"/>
          </w:tcPr>
          <w:p>
            <w:pPr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冯上权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779.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叶菁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780.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781.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黄逸尘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782.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欧阳斌鑫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783.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罗菊生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785.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邢小亚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786.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冯爱美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787.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张志强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788.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崔蓉蓉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789.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王小倩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790.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占冰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791.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涂婧妤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792.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白雪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793.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姬立忠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795.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赵晨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796.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邓文庆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797.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景德镇传统釉下五彩瓷制作技艺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798.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廖志远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景德镇传统珐琅彩瓷制作技艺—珐琅彩花鸟绘制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799.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曹远浩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景德镇传统珐琅彩瓷制作技艺—珐琅彩花鸟绘制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800.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刘爱霞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景德镇传统珐琅彩瓷制作技艺—珐琅彩花鸟绘制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802.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施俊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景德镇传统珐琅彩瓷制作技艺—珐琅彩花鸟绘制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803.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陈志华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景德镇传统珐琅彩瓷制作技艺—珐琅彩花鸟绘制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806.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罗冲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景德镇传统珐琅彩瓷制作技艺—珐琅彩花鸟绘制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807.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汪慧平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景德镇传统珐琅彩瓷制作技艺—珐琅彩花鸟绘制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808.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冯联娜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景德镇传统珐琅彩瓷制作技艺—珐琅彩花鸟绘制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809.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曹民锋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810.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黄国平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景德镇传统珐琅彩瓷制作技艺—珐琅彩人物绘制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811.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胡丽军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景德镇传统珐琅彩瓷制作技艺—珐琅彩人物绘制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812.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薛正浩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813.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胡美琴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814.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邢东涛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815.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沈萍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816.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英红兵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817.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甘琳璐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818.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段炮兵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819.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黄丹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821.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万君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822.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罗文峰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823.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杨俊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824.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冯丽英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825.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王金瑞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景德镇传统珐琅彩瓷制作技艺—珐琅彩图案绘制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826.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余青华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景德镇传统珐琅彩瓷制作技艺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—珐琅彩图案绘制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827.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余爱华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景德镇传统珐琅彩瓷制作技艺-珐琅彩山水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828.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余询华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景德镇手工制瓷技艺—釉上水点绘制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829.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张迎春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景德镇手工制瓷技艺—釉上水点绘制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830.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邹雪芹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景德镇手工制瓷技艺—釉上水点绘制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831.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景德镇手工制瓷技艺—釉上水点绘制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832.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蔡春毅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景德镇手工制瓷技艺—釉上水点绘制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833.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836.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837.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张兴钰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839.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陈鹿鹿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840.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乔建丽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841.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郑迪辉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843.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查辅元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846.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钟为珍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847.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王新荣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848.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849.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熊玉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850.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852.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张宁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853.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余丽清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854.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李泽强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857.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蔡丹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858.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陈聪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859.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郭伟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860.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甘清燕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景德镇手工制瓷技艺—新彩花鸟绘制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861.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吴莉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862.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徐宇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863.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肖晓兵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864.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万勐杰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865.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周福建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866.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钱芳娜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867.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于秀焱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868.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莫庆臻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869.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方实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870.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江文军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871.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周云鹤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872.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廖波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873.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周丹丹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874.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875.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王一锋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876.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欧阳玲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877.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许冠新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880.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881.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江云群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882.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冯国成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883.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32"/>
              </w:rPr>
              <w:t>欧阳国华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885.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李天天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886.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胡甜甜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887.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俞锦昌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888.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陈烨希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891.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朱明生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892.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钟春明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895.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戴洪文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896.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黄福清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898.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余安安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899.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900.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李博文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901.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张伟华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902.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蔡静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903.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喻婷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904.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吴晓思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906.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907.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胡武军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景德镇手工制瓷技艺—新彩人物绘制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909.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贺同君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910.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雷宇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911.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912.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程仁庆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913.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张泉喜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914.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李凡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915.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叶志超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916.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景德镇手工制瓷技艺—新彩走兽绘制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917.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陈亮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景德镇手工制瓷技艺—墨彩人物绘制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918.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于长海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景德镇手工制瓷技艺—墨彩人物绘制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919.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彭玉锋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景德镇手工制瓷技艺—墨彩人物绘制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920.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占士红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景德镇手工制瓷技艺—墨彩人物绘制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922.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万伊泓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景德镇手工制瓷技艺—墨彩人物绘制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923.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段文秀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景德镇手工制瓷技艺—墨彩人物绘制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924.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吴胜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景德镇手工制瓷技艺—墨彩山水绘制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925.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田彩云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景德镇手工制瓷技艺—墨彩描金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926.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江璐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景德镇手工制瓷技艺—墨彩山水绘制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927.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刘杰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景德镇手工制瓷技艺—墨彩山水绘制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928.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万丽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景德镇手工制瓷技艺—墨彩山水绘制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929.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古春艳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景德镇手工制瓷技艺—墨彩山水绘制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930.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蔡昌盟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景德镇手工制瓷技艺—墨彩花鸟绘制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931.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徐光远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景德镇手工制瓷技艺—墨彩花鸟绘制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936.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傅雯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938.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王超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939.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熊丹阳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940.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王亚格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942.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杨志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944.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由翠青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945.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钟国华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946.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俞欣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947.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吴可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948.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曾晓群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949.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占高明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950.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袁悦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952.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周红斌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953.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陈燕飞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955.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刘盼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956.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王小霞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957.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李申盛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958.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黑体" w:asciiTheme="majorEastAsia" w:hAnsiTheme="majorEastAsia" w:eastAsiaTheme="majorEastAsia"/>
                <w:spacing w:val="-4"/>
                <w:sz w:val="28"/>
                <w:szCs w:val="28"/>
              </w:rPr>
              <w:t>汪雨轩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赵姗姗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961.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李文红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宋水源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964.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965.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潘飞帆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966.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陈俊朗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967.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姜国清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968.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李刚惠芸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969.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曹凌明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970.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夏群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972.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973.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刘江华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974.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黄孝英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975.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黄丽君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976.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胡显敏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977.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白丹丹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978.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杨卫康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979.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周诗林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980.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林朗明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982.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984.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邹云跃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985.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陈婧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986.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丁仕东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987.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李翔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989.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胡韵月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991.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姜娜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992.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武巧莉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993.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黄艳青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994.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</w:rPr>
              <w:t>徐玉涛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995.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李飞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996.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温越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997.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王劼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998.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丁桂锋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999.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1000.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陈洁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1003.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吴国平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景德镇手工制瓷技艺—综合装饰绘制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1004.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景德镇手工制瓷技艺—珐华彩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1005.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占馨予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景德镇手工制瓷技艺—珐华彩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1008.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邹城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景德镇手工制瓷技艺—釉里红花鸟绘制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1010.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景德镇手工制瓷技艺—釉里红花鸟绘制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1012.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程国凯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景德镇手工制瓷技艺—釉里红花鸟绘制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1013.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罗仕敏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景德镇手工制瓷技艺—釉里红人物绘制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1014.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万子莲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景德镇手工制瓷技艺—釉里红图案绘制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1015.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张武民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景德镇手工制瓷技艺—釉里红图案绘制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1016.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朱天爱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景德镇手工制瓷技艺—釉里红山水绘制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1018.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景德镇手工制瓷技艺—釉里红山水绘制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1019.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周建华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景德镇手工制瓷技艺—青花釉里红山水绘制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1020.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徐海枝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景德镇手工制瓷技艺—青花釉里红山水绘制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1021.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鲁志庆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景德镇手工制瓷技艺—青花釉里红山水绘制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1022.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钟长权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景德镇手工制瓷技艺—青花釉里红人物绘制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1025.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程丹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景德镇手工制瓷技艺—青花釉里红花鸟绘制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1028.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吴琴芬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景德镇手工制瓷技艺—青花釉里红花鸟绘制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1031.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余立华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景德镇手工制瓷技艺—青花釉里红花鸟绘制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1032.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徐倩倩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景德镇手工制瓷技艺—青花釉里红花鸟绘制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1033.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李媚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景德镇手工制瓷技艺—青花釉里红花鸟绘制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1036.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徐灵英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景德镇传统没骨彩瓷绘制技艺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1038.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郑翠云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景德镇手工制瓷技艺——金彩绘制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1040.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郑国珍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景德镇手工制瓷技艺——金彩绘制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1041.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textAlignment w:val="baseline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万为海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景德镇手工制瓷技艺——金彩绘制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1042.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李鹏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景德镇手工制瓷技艺——金彩绘制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1043.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EastAsia"/>
                <w:sz w:val="28"/>
                <w:szCs w:val="28"/>
              </w:rPr>
              <w:t>金胜和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景德镇手工制瓷技艺——金彩绘制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1044.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 w:cstheme="minorEastAsia"/>
                <w:sz w:val="28"/>
                <w:szCs w:val="28"/>
              </w:rPr>
              <w:t>程志强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景德镇手工制瓷技艺——金彩绘制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1045.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胡金平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景德镇手工制瓷技艺——人像绘制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1046.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刘欣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景德镇民窑陶瓷美术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1047.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江坤时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1048.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江川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1049.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谢飞龙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1051.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闵锐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1052.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童宏伟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1053.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梁志勇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1054.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黄志林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1055.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童新钰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1056.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1057.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杨向红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1058.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EastAsia"/>
                <w:sz w:val="28"/>
                <w:szCs w:val="28"/>
              </w:rPr>
              <w:t>陈赛杰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1059.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谢璇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EastAsia"/>
                <w:sz w:val="28"/>
                <w:szCs w:val="28"/>
              </w:rPr>
              <w:t>钱磊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1061.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吴懿君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景德镇传统雕塑瓷制作技艺—浮雕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张博宁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景德镇传统雕塑瓷制作技艺—浮雕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1064.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杜少良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景德镇传统雕塑瓷制作技艺—浮雕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1065.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王乐光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景德镇传统雕塑瓷制作技艺—浮雕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1066.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苏曼宁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1067.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吕艳琴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景德镇传统雕塑瓷制作技艺—浮雕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1068.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徐荣华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景德镇传统雕塑瓷制作技艺—堆雕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1069.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张海燕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景德镇传统雕塑瓷制作技艺—堆雕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1070.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任智勇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景德镇传统雕塑瓷制作技艺—堆雕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1071.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>许春红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景德镇传统雕塑瓷制作技艺—堆雕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1072.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刘松林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景德镇传统雕塑瓷制作技艺—镂雕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1073.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徐流江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景德镇传统雕塑瓷制作技艺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1074.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陈文锋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景德镇传统雕塑瓷制作技艺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1076.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黄学清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景德镇传统雕塑瓷制作技艺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1077.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李曼曼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景德镇传统雕塑瓷制作技艺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1078.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满意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景德镇传统雕塑瓷制作技艺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1081.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景德镇传统雕塑瓷制作技艺—雕塑彩绘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1082.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徐凤英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景德镇传统雕塑瓷制作技艺—雕塑彩绘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1083.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吕燕斌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景德镇传统雕塑瓷制作技艺—雕塑印坯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1084.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聂流勇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景德镇传统雕塑瓷制作技艺—雕塑印坯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1086.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沈亚华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1088.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马东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1089.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王静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1090.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李红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1091.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李秉泽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1092.</w:t>
            </w:r>
          </w:p>
        </w:tc>
        <w:tc>
          <w:tcPr>
            <w:tcW w:w="1942" w:type="dxa"/>
            <w:noWrap/>
          </w:tcPr>
          <w:p>
            <w:pPr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徐由清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1093.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蔡如虎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1094.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王金海</w:t>
            </w:r>
          </w:p>
        </w:tc>
        <w:tc>
          <w:tcPr>
            <w:tcW w:w="6829" w:type="dxa"/>
            <w:noWrap/>
            <w:vAlign w:val="center"/>
          </w:tcPr>
          <w:p>
            <w:pPr>
              <w:tabs>
                <w:tab w:val="right" w:pos="6114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1095.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刘顶印</w:t>
            </w:r>
          </w:p>
        </w:tc>
        <w:tc>
          <w:tcPr>
            <w:tcW w:w="6829" w:type="dxa"/>
            <w:noWrap/>
            <w:vAlign w:val="center"/>
          </w:tcPr>
          <w:p>
            <w:pPr>
              <w:tabs>
                <w:tab w:val="right" w:pos="6114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1096.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孔洋</w:t>
            </w:r>
          </w:p>
        </w:tc>
        <w:tc>
          <w:tcPr>
            <w:tcW w:w="6829" w:type="dxa"/>
            <w:noWrap/>
            <w:vAlign w:val="center"/>
          </w:tcPr>
          <w:p>
            <w:pPr>
              <w:tabs>
                <w:tab w:val="right" w:pos="6114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1097.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黄树栋</w:t>
            </w:r>
          </w:p>
        </w:tc>
        <w:tc>
          <w:tcPr>
            <w:tcW w:w="6829" w:type="dxa"/>
            <w:noWrap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1098.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金坤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1099.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inorEastAsia"/>
                <w:sz w:val="28"/>
                <w:szCs w:val="28"/>
              </w:rPr>
            </w:pPr>
            <w:r>
              <w:rPr>
                <w:rFonts w:cs="黑体" w:asciiTheme="majorEastAsia" w:hAnsiTheme="majorEastAsia" w:eastAsiaTheme="majorEastAsia"/>
                <w:kern w:val="0"/>
                <w:sz w:val="28"/>
                <w:szCs w:val="28"/>
              </w:rPr>
              <w:t>胡敏莉</w:t>
            </w:r>
          </w:p>
        </w:tc>
        <w:tc>
          <w:tcPr>
            <w:tcW w:w="6829" w:type="dxa"/>
            <w:noWrap/>
            <w:vAlign w:val="center"/>
          </w:tcPr>
          <w:p>
            <w:pPr>
              <w:ind w:firstLine="840" w:firstLineChars="300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1100.</w:t>
            </w:r>
          </w:p>
        </w:tc>
        <w:tc>
          <w:tcPr>
            <w:tcW w:w="1942" w:type="dxa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韩世友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1101.</w:t>
            </w:r>
          </w:p>
        </w:tc>
        <w:tc>
          <w:tcPr>
            <w:tcW w:w="1942" w:type="dxa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徐小凡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1102.</w:t>
            </w:r>
          </w:p>
        </w:tc>
        <w:tc>
          <w:tcPr>
            <w:tcW w:w="1942" w:type="dxa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黄敏君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1103.</w:t>
            </w:r>
          </w:p>
        </w:tc>
        <w:tc>
          <w:tcPr>
            <w:tcW w:w="1942" w:type="dxa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黄志波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1104.</w:t>
            </w:r>
          </w:p>
        </w:tc>
        <w:tc>
          <w:tcPr>
            <w:tcW w:w="1942" w:type="dxa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刘腾飞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1105.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刘志伟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1106.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吴明族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1107.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夏磊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1108.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陈晔芳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1109.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曾一铭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1110.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英胜喜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1111.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周政光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1112.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张瑞芳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1113.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王长新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1114.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罗鹏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1115.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陈景民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1117.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万斌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1118.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李少广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1119.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汪雅莉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1121.</w:t>
            </w:r>
          </w:p>
        </w:tc>
        <w:tc>
          <w:tcPr>
            <w:tcW w:w="1942" w:type="dxa"/>
            <w:noWrap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罗建华</w:t>
            </w:r>
          </w:p>
        </w:tc>
        <w:tc>
          <w:tcPr>
            <w:tcW w:w="6829" w:type="dxa"/>
            <w:noWrap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景德镇传统陶瓷书法—瓷用毛笔书法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1122.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黄泽雍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景德镇传统陶瓷书法—刀刻书法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1123.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祝德标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景德镇传统陶瓷书法—刀刻书法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1124.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张国强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景德镇传统陶瓷书法—刀刻书法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1125.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刘华忠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景德镇传统陶瓷雕刻技艺—人物雕刻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1126.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封彦甲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景德镇传统陶瓷雕刻技艺—人物雕刻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1130.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汪锋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1131.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陈铭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1132.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兰玉萍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1133.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叶道华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1134.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李儒石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1135.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黄梦清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1136.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胡昌保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1137.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程中武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1138.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马志卫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1141.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陈曦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1142.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王建国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1143.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余朝阳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1144.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付淑玲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1145.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王镇平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1146.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吴丝远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1147.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汪文生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1148.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郑建华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1149.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严青山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1150.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陈思洁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1151.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徐全胜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1152.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姚贵春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1153.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程绍荣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1154.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徐利林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1155.</w:t>
            </w:r>
          </w:p>
        </w:tc>
        <w:tc>
          <w:tcPr>
            <w:tcW w:w="1942" w:type="dxa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江康喜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1156.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丁先铎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1157.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李晓东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1158.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冯振华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景德镇传统陶瓷雕刻技艺—花鸟雕刻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1159.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王阳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景德镇传统陶瓷雕刻技艺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1160.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EastAsia"/>
                <w:spacing w:val="-8"/>
                <w:sz w:val="28"/>
                <w:szCs w:val="28"/>
              </w:rPr>
              <w:t>王源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景德镇传统陶瓷雕刻技艺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1161.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spacing w:val="-8"/>
                <w:sz w:val="28"/>
                <w:szCs w:val="28"/>
              </w:rPr>
            </w:pPr>
            <w:r>
              <w:rPr>
                <w:rFonts w:hint="eastAsia" w:cs="新宋体" w:asciiTheme="majorEastAsia" w:hAnsiTheme="majorEastAsia" w:eastAsiaTheme="majorEastAsia"/>
                <w:sz w:val="28"/>
                <w:szCs w:val="28"/>
              </w:rPr>
              <w:t>吴明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景德镇传统陶瓷雕刻技艺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—花鸟雕刻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1162.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光丽强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景德镇传统雕塑瓷制作技艺—圆雕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1163.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吴克年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景德镇传统陶瓷雕刻技艺—图案雕刻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1165.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洪集明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景德镇传统陶瓷雕刻技艺—山水雕刻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1166.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杨勇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景德镇传统陶瓷雕刻技艺—山水雕刻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1167.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周文彬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景德镇传统陶瓷雕刻技艺—走兽雕刻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1168.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谬巧梅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景德镇传统陶瓷雕刻技艺—走兽雕刻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1169.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李剑阳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景德镇手工制瓷技艺—半刀泥刻花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1170.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汪楚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景德镇手工制瓷技艺—半刀泥刻花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1171.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荣晓祎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景德镇手工制瓷技艺—半刀泥刻花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1172.</w:t>
            </w:r>
          </w:p>
        </w:tc>
        <w:tc>
          <w:tcPr>
            <w:tcW w:w="1942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曹喜松</w:t>
            </w:r>
          </w:p>
        </w:tc>
        <w:tc>
          <w:tcPr>
            <w:tcW w:w="6829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景德镇手工制瓷技艺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-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陶瓷写款</w:t>
            </w: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zg0OWI0MDQxMTUyYmIyNzZmNWY2OTEwNzA5ZDAifQ=="/>
  </w:docVars>
  <w:rsids>
    <w:rsidRoot w:val="031725E8"/>
    <w:rsid w:val="000154C8"/>
    <w:rsid w:val="000F0E58"/>
    <w:rsid w:val="00575654"/>
    <w:rsid w:val="007C7832"/>
    <w:rsid w:val="00980F89"/>
    <w:rsid w:val="009D0752"/>
    <w:rsid w:val="00C56030"/>
    <w:rsid w:val="00E0033F"/>
    <w:rsid w:val="031725E8"/>
    <w:rsid w:val="038754E1"/>
    <w:rsid w:val="07400811"/>
    <w:rsid w:val="09A931B6"/>
    <w:rsid w:val="0E5140E4"/>
    <w:rsid w:val="121B10B8"/>
    <w:rsid w:val="15343C2F"/>
    <w:rsid w:val="196204D7"/>
    <w:rsid w:val="1C7D1CFE"/>
    <w:rsid w:val="20E070FC"/>
    <w:rsid w:val="23BA40BC"/>
    <w:rsid w:val="28050C10"/>
    <w:rsid w:val="281F65D3"/>
    <w:rsid w:val="2AD80537"/>
    <w:rsid w:val="2B03169D"/>
    <w:rsid w:val="2F534695"/>
    <w:rsid w:val="302E7BB2"/>
    <w:rsid w:val="31F453D1"/>
    <w:rsid w:val="41916603"/>
    <w:rsid w:val="469F7E18"/>
    <w:rsid w:val="485E7512"/>
    <w:rsid w:val="560F144E"/>
    <w:rsid w:val="5C1D2777"/>
    <w:rsid w:val="5E640AF5"/>
    <w:rsid w:val="60F45777"/>
    <w:rsid w:val="64BC6A0A"/>
    <w:rsid w:val="650001E8"/>
    <w:rsid w:val="661601A3"/>
    <w:rsid w:val="665C22EF"/>
    <w:rsid w:val="753824D9"/>
    <w:rsid w:val="79353F3A"/>
    <w:rsid w:val="7AC11450"/>
    <w:rsid w:val="7F913D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eastAsia="en-US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4442</Words>
  <Characters>25322</Characters>
  <Lines>211</Lines>
  <Paragraphs>59</Paragraphs>
  <TotalTime>4</TotalTime>
  <ScaleCrop>false</ScaleCrop>
  <LinksUpToDate>false</LinksUpToDate>
  <CharactersWithSpaces>29705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2024-02-20T16:48:00Z</dcterms:created>
  <dc:creator>KIM</dc:creator>
  <cp:lastModifiedBy>可几包罗子</cp:lastModifiedBy>
  <dcterms:modified xsi:type="dcterms:W3CDTF">2024-03-15T11:57:03Z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D39FB75501FB425FBEECB336FCD89087_13</vt:lpwstr>
  </property>
</Properties>
</file>