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拉坯、利坯考核</w:t>
      </w: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拟通过</w:t>
      </w:r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人员名单</w:t>
      </w:r>
    </w:p>
    <w:tbl>
      <w:tblPr>
        <w:tblStyle w:val="4"/>
        <w:tblpPr w:leftFromText="180" w:rightFromText="180" w:vertAnchor="text" w:horzAnchor="margin" w:tblpX="-635" w:tblpY="158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05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（考号）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申报项目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1173.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陈文华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景德镇手工制瓷技艺——拉坯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1174.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方浩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1175.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贾帅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1177.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张小龙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1179.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郑来红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1180.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朱力辉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1181.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张树安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1182.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邱建权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1183.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徐敏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景德镇手工制瓷技艺——拉坯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1184.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赵寿飞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景德镇手工制瓷技艺——拉坯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1185.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冯继华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景德镇手工制瓷技艺——拉坯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1186.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李想方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景德镇手工制瓷技艺——拉坯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1187.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程鑫康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景德镇手工制瓷技艺——拉坯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1188.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成淳华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景德镇手工制瓷技艺——拉坯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1189.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杨懂德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景德镇手工制瓷技艺——拉坯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1190.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吴银根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1192.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车吉平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1193.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冯上明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1194.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程志磊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1195.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楷体" w:asciiTheme="minorEastAsia" w:hAnsiTheme="minorEastAsia"/>
                <w:sz w:val="28"/>
                <w:szCs w:val="28"/>
              </w:rPr>
              <w:t>熊明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1196.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cs="楷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颜华土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1197.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韩红辉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1198.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黄树发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1199.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余少武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1201.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代光钰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1202.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曹伟锋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1203.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何佳扬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1204.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王亚飞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1205.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黎农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1206.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许裕荣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1208.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周玮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1209.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黄敏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1212.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黎晨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1213.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胡添华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1214.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陈玉伟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1215.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章端云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1216.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陈炳良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1217.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余燕泉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1218.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张金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1219.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王学超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1223.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谭超军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1224.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朱景松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1225.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王国元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default" w:cs="宋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  <w:t>1227.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</w:rPr>
              <w:t>范友泉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1228.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胡海涛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1229.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马德林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1230.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向江朋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1231.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吴金赛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default" w:cs="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1232.</w:t>
            </w:r>
          </w:p>
        </w:tc>
        <w:tc>
          <w:tcPr>
            <w:tcW w:w="280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李摇</w:t>
            </w:r>
          </w:p>
        </w:tc>
        <w:tc>
          <w:tcPr>
            <w:tcW w:w="5595" w:type="dxa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景德镇手工制瓷技艺——利坯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1233.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许强强</w:t>
            </w:r>
          </w:p>
        </w:tc>
        <w:tc>
          <w:tcPr>
            <w:tcW w:w="55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景德镇手工制瓷技艺——利坯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Mzg0OWI0MDQxMTUyYmIyNzZmNWY2OTEwNzA5ZDAifQ=="/>
  </w:docVars>
  <w:rsids>
    <w:rsidRoot w:val="41681368"/>
    <w:rsid w:val="00546E6B"/>
    <w:rsid w:val="007B4CB6"/>
    <w:rsid w:val="00816669"/>
    <w:rsid w:val="00B37F4C"/>
    <w:rsid w:val="00D33C88"/>
    <w:rsid w:val="00E91232"/>
    <w:rsid w:val="035E1F23"/>
    <w:rsid w:val="0AEC1970"/>
    <w:rsid w:val="1FA26F26"/>
    <w:rsid w:val="24B765F3"/>
    <w:rsid w:val="310E7B93"/>
    <w:rsid w:val="41681368"/>
    <w:rsid w:val="4B4044EE"/>
    <w:rsid w:val="67E6270A"/>
    <w:rsid w:val="6DC63C2A"/>
    <w:rsid w:val="70350EC5"/>
    <w:rsid w:val="740B66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274</Words>
  <Characters>1562</Characters>
  <Lines>13</Lines>
  <Paragraphs>3</Paragraphs>
  <TotalTime>0</TotalTime>
  <ScaleCrop>false</ScaleCrop>
  <LinksUpToDate>false</LinksUpToDate>
  <CharactersWithSpaces>1833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2024-02-20T16:55:00Z</dcterms:created>
  <dc:creator>KIM</dc:creator>
  <cp:lastModifiedBy>可几包罗子</cp:lastModifiedBy>
  <cp:lastPrinted>2024-02-21T11:49:00Z</cp:lastPrinted>
  <dcterms:modified xsi:type="dcterms:W3CDTF">2024-03-14T11:34:05Z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3414F60DBDC640B1AF7571BD38F47050_13</vt:lpwstr>
  </property>
</Properties>
</file>